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977" w14:textId="77777777" w:rsidR="00753DF8" w:rsidRPr="00436253" w:rsidRDefault="00753DF8" w:rsidP="00753DF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21AC53CD" w14:textId="03675AB4" w:rsidR="00753DF8" w:rsidRDefault="00753DF8" w:rsidP="00753DF8">
      <w:pPr>
        <w:spacing w:after="160"/>
        <w:jc w:val="center"/>
        <w:rPr>
          <w:rFonts w:ascii="Times New Roman" w:hAnsi="Times New Roman" w:cs="Times New Roman"/>
          <w:bCs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Подразделение ИВДИВО Купянск</w:t>
      </w:r>
    </w:p>
    <w:p w14:paraId="1F64586C" w14:textId="43C60DCA" w:rsidR="0033445C" w:rsidRDefault="0033445C" w:rsidP="00753DF8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b/>
          <w:sz w:val="24"/>
          <w:szCs w:val="24"/>
          <w:lang w:val="ru-RU"/>
        </w:rPr>
        <w:t>Протокол Совета ИВО 30.07.2023г</w:t>
      </w:r>
    </w:p>
    <w:p w14:paraId="2C88E23E" w14:textId="3DB02537" w:rsidR="00753DF8" w:rsidRPr="00753DF8" w:rsidRDefault="00753DF8" w:rsidP="00753DF8">
      <w:pPr>
        <w:spacing w:after="160"/>
        <w:jc w:val="right"/>
        <w:rPr>
          <w:b/>
          <w:color w:val="FF0000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Утверждаю ИВАС Кут Хуми</w:t>
      </w:r>
    </w:p>
    <w:p w14:paraId="67A0E4E6" w14:textId="4B42B2E7" w:rsidR="0033445C" w:rsidRPr="00753DF8" w:rsidRDefault="0033445C" w:rsidP="003344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b/>
          <w:sz w:val="24"/>
          <w:szCs w:val="24"/>
          <w:lang w:val="ru-RU"/>
        </w:rPr>
        <w:t>Присутствовали 10 Аватаров</w:t>
      </w:r>
      <w:r w:rsidR="00A84629" w:rsidRPr="00753D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ИВО</w:t>
      </w:r>
      <w:r w:rsidRPr="00753DF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27A3834" w14:textId="29391C7C" w:rsidR="0033445C" w:rsidRPr="00753DF8" w:rsidRDefault="00A84629" w:rsidP="00A846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>МО</w:t>
      </w:r>
    </w:p>
    <w:p w14:paraId="45CAE4E7" w14:textId="32FDDC34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КЕ</w:t>
      </w:r>
    </w:p>
    <w:p w14:paraId="13BC4CBC" w14:textId="700380BF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ЧР</w:t>
      </w:r>
    </w:p>
    <w:p w14:paraId="39D88178" w14:textId="461B6BE7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</w:p>
    <w:p w14:paraId="41EBA2C6" w14:textId="72B564DC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МН </w:t>
      </w:r>
    </w:p>
    <w:p w14:paraId="07D05907" w14:textId="0A5FBC60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КН</w:t>
      </w:r>
    </w:p>
    <w:p w14:paraId="5EF425E0" w14:textId="7E546C7A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АЛ</w:t>
      </w:r>
    </w:p>
    <w:p w14:paraId="575DF564" w14:textId="51FF3EEA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БС </w:t>
      </w:r>
    </w:p>
    <w:p w14:paraId="4A9BD033" w14:textId="443FA87A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МЛ</w:t>
      </w:r>
    </w:p>
    <w:p w14:paraId="568F0A52" w14:textId="44FB4D7C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ШЕ</w:t>
      </w:r>
    </w:p>
    <w:p w14:paraId="488BC4CE" w14:textId="77777777" w:rsidR="0033445C" w:rsidRPr="00753DF8" w:rsidRDefault="0033445C" w:rsidP="003344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09E495" w14:textId="77D869D5" w:rsidR="0033445C" w:rsidRPr="00753DF8" w:rsidRDefault="0033445C" w:rsidP="0033445C">
      <w:pPr>
        <w:rPr>
          <w:b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Pr="00753D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47608B57" w14:textId="05A657B4" w:rsidR="00A84629" w:rsidRPr="00753DF8" w:rsidRDefault="00A84629" w:rsidP="00A846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1. П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рактики 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стяжания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артии 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каждого и политики каждого. </w:t>
      </w:r>
    </w:p>
    <w:p w14:paraId="60FA31AF" w14:textId="05A4B715" w:rsidR="00A84629" w:rsidRPr="00753DF8" w:rsidRDefault="00A84629" w:rsidP="00A846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2. Практики преображение Куба Синтеза новой </w:t>
      </w:r>
      <w:proofErr w:type="spellStart"/>
      <w:r w:rsidRPr="00753DF8">
        <w:rPr>
          <w:rFonts w:ascii="Times New Roman" w:hAnsi="Times New Roman" w:cs="Times New Roman"/>
          <w:sz w:val="24"/>
          <w:szCs w:val="24"/>
          <w:lang w:val="ru-RU"/>
        </w:rPr>
        <w:t>Униграммой</w:t>
      </w:r>
      <w:proofErr w:type="spellEnd"/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ИВО. </w:t>
      </w:r>
    </w:p>
    <w:p w14:paraId="3EB96D84" w14:textId="18D298A8" w:rsidR="0033445C" w:rsidRPr="00753DF8" w:rsidRDefault="00A8462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3. Рассмотрение </w:t>
      </w:r>
      <w:proofErr w:type="spellStart"/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>Рс</w:t>
      </w:r>
      <w:proofErr w:type="spellEnd"/>
      <w:r w:rsidR="00D95699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270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о социальных проектах</w:t>
      </w:r>
      <w:r w:rsidR="00D95699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</w:t>
      </w:r>
      <w:r w:rsidR="00D95699" w:rsidRPr="00753DF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232A5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разработки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согласно</w:t>
      </w:r>
      <w:r w:rsidR="00D95699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>горизонта подразделения</w:t>
      </w:r>
      <w:r w:rsidR="00D95699" w:rsidRPr="00753D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AB2D14" w14:textId="77115285" w:rsidR="0033445C" w:rsidRPr="00753DF8" w:rsidRDefault="00D95699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4. Рассмотрение </w:t>
      </w:r>
      <w:proofErr w:type="spellStart"/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>Рг</w:t>
      </w:r>
      <w:proofErr w:type="spellEnd"/>
      <w:r w:rsidRPr="00753D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лан 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>интеза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3445C" w:rsidRPr="00753DF8">
        <w:rPr>
          <w:rFonts w:ascii="Times New Roman" w:hAnsi="Times New Roman" w:cs="Times New Roman"/>
          <w:sz w:val="24"/>
          <w:szCs w:val="24"/>
          <w:lang w:val="ru-RU"/>
        </w:rPr>
        <w:t xml:space="preserve"> Плана Си подразделения</w:t>
      </w:r>
      <w:r w:rsidR="00EC0C81" w:rsidRPr="00753D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19D990" w14:textId="77777777" w:rsidR="00EC0C81" w:rsidRPr="00753DF8" w:rsidRDefault="00EC0C81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EC35E7" w14:textId="6E97BB83" w:rsidR="00EC0C81" w:rsidRPr="00753DF8" w:rsidRDefault="00EC0C81" w:rsidP="003344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Решение:</w:t>
      </w:r>
    </w:p>
    <w:p w14:paraId="7D4DD713" w14:textId="1B4DDF18" w:rsidR="00EC0C81" w:rsidRPr="00753DF8" w:rsidRDefault="00EC0C81" w:rsidP="003344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Разработать и составить План Синтеза ИВО подразделения</w:t>
      </w:r>
      <w:r w:rsidR="003C6C26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 w:rsidRPr="00753D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9E75A8" w14:textId="039ABAA1" w:rsidR="0033445C" w:rsidRPr="00753DF8" w:rsidRDefault="0033445C" w:rsidP="0033445C">
      <w:pPr>
        <w:rPr>
          <w:rFonts w:eastAsia="Times New Roman" w:cs="Times New Roman"/>
          <w:sz w:val="24"/>
          <w:szCs w:val="24"/>
          <w:lang w:val="ru-RU" w:bidi="en-US"/>
        </w:rPr>
      </w:pPr>
    </w:p>
    <w:p w14:paraId="5C14AA43" w14:textId="2BF8F053" w:rsidR="0033445C" w:rsidRPr="00753DF8" w:rsidRDefault="0033445C" w:rsidP="0033445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53DF8">
        <w:rPr>
          <w:rFonts w:ascii="Times New Roman" w:hAnsi="Times New Roman" w:cs="Times New Roman"/>
          <w:sz w:val="24"/>
          <w:szCs w:val="24"/>
          <w:lang w:val="ru-RU"/>
        </w:rPr>
        <w:t>Составила ИВДИВО-секретарь БА</w:t>
      </w:r>
    </w:p>
    <w:p w14:paraId="1FD4AC53" w14:textId="77777777" w:rsidR="00EA3E35" w:rsidRPr="00D95699" w:rsidRDefault="00EA3E35">
      <w:pPr>
        <w:rPr>
          <w:lang w:val="ru-RU"/>
        </w:rPr>
      </w:pPr>
    </w:p>
    <w:sectPr w:rsidR="00EA3E35" w:rsidRPr="00D95699" w:rsidSect="00276FA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21E6"/>
    <w:multiLevelType w:val="hybridMultilevel"/>
    <w:tmpl w:val="C74E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483D"/>
    <w:multiLevelType w:val="hybridMultilevel"/>
    <w:tmpl w:val="89AC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29A"/>
    <w:multiLevelType w:val="hybridMultilevel"/>
    <w:tmpl w:val="B73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60826">
    <w:abstractNumId w:val="2"/>
  </w:num>
  <w:num w:numId="2" w16cid:durableId="697900706">
    <w:abstractNumId w:val="0"/>
  </w:num>
  <w:num w:numId="3" w16cid:durableId="8218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8E"/>
    <w:rsid w:val="00232A5C"/>
    <w:rsid w:val="0033445C"/>
    <w:rsid w:val="003C6C26"/>
    <w:rsid w:val="00422410"/>
    <w:rsid w:val="007230BE"/>
    <w:rsid w:val="00753DF8"/>
    <w:rsid w:val="00A84629"/>
    <w:rsid w:val="00BB4970"/>
    <w:rsid w:val="00C4598E"/>
    <w:rsid w:val="00D95699"/>
    <w:rsid w:val="00EA3E35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807"/>
  <w15:chartTrackingRefBased/>
  <w15:docId w15:val="{4FD45A31-6C98-4E78-8076-A1D9EE5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5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eastAsia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eastAsiaTheme="minorHAnsi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  <w:style w:type="paragraph" w:styleId="af3">
    <w:name w:val="List Paragraph"/>
    <w:basedOn w:val="a"/>
    <w:uiPriority w:val="34"/>
    <w:qFormat/>
    <w:rsid w:val="0033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11</cp:revision>
  <dcterms:created xsi:type="dcterms:W3CDTF">2023-12-04T19:37:00Z</dcterms:created>
  <dcterms:modified xsi:type="dcterms:W3CDTF">2023-12-07T22:30:00Z</dcterms:modified>
</cp:coreProperties>
</file>